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4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：</w:t>
      </w:r>
    </w:p>
    <w:p w14:paraId="460D1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报价单</w:t>
      </w:r>
    </w:p>
    <w:tbl>
      <w:tblPr>
        <w:tblStyle w:val="10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 w14:paraId="4BEA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 w14:paraId="6082A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327" w:type="dxa"/>
            <w:vAlign w:val="center"/>
          </w:tcPr>
          <w:p w14:paraId="567C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2025年-2027年度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安徽省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和县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云谷电商产业园电梯维保服务项目</w:t>
            </w:r>
          </w:p>
        </w:tc>
      </w:tr>
      <w:tr w14:paraId="152C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 w14:paraId="4F67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供应商名称</w:t>
            </w:r>
          </w:p>
        </w:tc>
        <w:tc>
          <w:tcPr>
            <w:tcW w:w="6327" w:type="dxa"/>
          </w:tcPr>
          <w:p w14:paraId="5F0E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single"/>
              </w:rPr>
            </w:pPr>
          </w:p>
        </w:tc>
      </w:tr>
      <w:tr w14:paraId="30C1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 w14:paraId="08CDD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报价（人民币）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6327" w:type="dxa"/>
          </w:tcPr>
          <w:p w14:paraId="6DA4D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  <w:p w14:paraId="64FC3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报价：</w:t>
            </w:r>
          </w:p>
          <w:p w14:paraId="3976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大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写：</w:t>
            </w:r>
          </w:p>
          <w:p w14:paraId="7BCA7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小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写：</w:t>
            </w:r>
          </w:p>
        </w:tc>
      </w:tr>
    </w:tbl>
    <w:p w14:paraId="483B1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01C24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若贵单位能选择我作为此次项目的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维保单位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，我单位将承诺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会按照公告要求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内容，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如期提供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优质的维保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服务。</w:t>
      </w:r>
    </w:p>
    <w:p w14:paraId="1AD441A1">
      <w:pPr>
        <w:pStyle w:val="2"/>
        <w:ind w:left="0" w:leftChars="0" w:firstLine="0" w:firstLineChars="0"/>
        <w:rPr>
          <w:rFonts w:hint="default"/>
        </w:rPr>
      </w:pPr>
    </w:p>
    <w:p w14:paraId="013D3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供应商（盖章）：</w:t>
      </w:r>
    </w:p>
    <w:p w14:paraId="0B76D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                         日期：    年   月   日</w:t>
      </w:r>
    </w:p>
    <w:p w14:paraId="3F3D8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63FE0CF1">
      <w:pPr>
        <w:numPr>
          <w:ilvl w:val="0"/>
          <w:numId w:val="0"/>
        </w:numPr>
        <w:spacing w:line="480" w:lineRule="exact"/>
        <w:jc w:val="left"/>
        <w:rPr>
          <w:rFonts w:ascii="Times New Roman" w:hAnsi="Times New Roman" w:cs="Times New Roman"/>
          <w:sz w:val="32"/>
          <w:szCs w:val="32"/>
        </w:rPr>
      </w:pPr>
    </w:p>
    <w:p w14:paraId="04397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AAA2A8">
      <w:pPr>
        <w:pStyle w:val="2"/>
        <w:ind w:left="0" w:leftChars="0" w:firstLine="0" w:firstLineChars="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E885036"/>
    <w:rsid w:val="00090A28"/>
    <w:rsid w:val="00091D1B"/>
    <w:rsid w:val="00097918"/>
    <w:rsid w:val="001B7D77"/>
    <w:rsid w:val="00225A99"/>
    <w:rsid w:val="00345E60"/>
    <w:rsid w:val="003E07CB"/>
    <w:rsid w:val="003E71B4"/>
    <w:rsid w:val="004362C1"/>
    <w:rsid w:val="00446992"/>
    <w:rsid w:val="00535593"/>
    <w:rsid w:val="006346E4"/>
    <w:rsid w:val="0065292D"/>
    <w:rsid w:val="006563ED"/>
    <w:rsid w:val="006B6344"/>
    <w:rsid w:val="00727958"/>
    <w:rsid w:val="007A59F4"/>
    <w:rsid w:val="008173F9"/>
    <w:rsid w:val="00892091"/>
    <w:rsid w:val="00A16E15"/>
    <w:rsid w:val="00A96C56"/>
    <w:rsid w:val="00B01EB4"/>
    <w:rsid w:val="00BC4C09"/>
    <w:rsid w:val="00DC7CB2"/>
    <w:rsid w:val="00F84722"/>
    <w:rsid w:val="02AB5130"/>
    <w:rsid w:val="03E272F9"/>
    <w:rsid w:val="051554AC"/>
    <w:rsid w:val="05F11A75"/>
    <w:rsid w:val="090728DE"/>
    <w:rsid w:val="096351F6"/>
    <w:rsid w:val="0C2D57D1"/>
    <w:rsid w:val="0E152FAC"/>
    <w:rsid w:val="0E7259D4"/>
    <w:rsid w:val="117D4B05"/>
    <w:rsid w:val="13230284"/>
    <w:rsid w:val="15724254"/>
    <w:rsid w:val="19B14E20"/>
    <w:rsid w:val="1C8C02F2"/>
    <w:rsid w:val="1E885036"/>
    <w:rsid w:val="1F2567A7"/>
    <w:rsid w:val="221D6484"/>
    <w:rsid w:val="23B73EA6"/>
    <w:rsid w:val="26307F40"/>
    <w:rsid w:val="291F36F6"/>
    <w:rsid w:val="2F2B399A"/>
    <w:rsid w:val="31C52F81"/>
    <w:rsid w:val="32546D64"/>
    <w:rsid w:val="32BF0681"/>
    <w:rsid w:val="36865435"/>
    <w:rsid w:val="385F36CD"/>
    <w:rsid w:val="3CEA2D25"/>
    <w:rsid w:val="421D02EE"/>
    <w:rsid w:val="43543068"/>
    <w:rsid w:val="49552A75"/>
    <w:rsid w:val="4C1710D6"/>
    <w:rsid w:val="4D0549EA"/>
    <w:rsid w:val="4E972D34"/>
    <w:rsid w:val="4F1638C7"/>
    <w:rsid w:val="4FAB2261"/>
    <w:rsid w:val="53332DE5"/>
    <w:rsid w:val="548139BB"/>
    <w:rsid w:val="548E4BED"/>
    <w:rsid w:val="55156B8A"/>
    <w:rsid w:val="56114DE8"/>
    <w:rsid w:val="5D422CFB"/>
    <w:rsid w:val="5E6956F1"/>
    <w:rsid w:val="62160279"/>
    <w:rsid w:val="62E6186A"/>
    <w:rsid w:val="637F3391"/>
    <w:rsid w:val="641C6E32"/>
    <w:rsid w:val="6B33141F"/>
    <w:rsid w:val="6CE418EF"/>
    <w:rsid w:val="6EE964AB"/>
    <w:rsid w:val="6F9C7A1B"/>
    <w:rsid w:val="74B86703"/>
    <w:rsid w:val="764E5787"/>
    <w:rsid w:val="76A333E3"/>
    <w:rsid w:val="7A8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qFormat/>
    <w:uiPriority w:val="0"/>
    <w:rPr>
      <w:sz w:val="30"/>
      <w:szCs w:val="20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137</Characters>
  <Lines>8</Lines>
  <Paragraphs>2</Paragraphs>
  <TotalTime>1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2023-08-13T03:25:00Z</dcterms:created>
  <dc:creator>萌萌哒</dc:creator>
  <cp:lastModifiedBy>姚丹丹</cp:lastModifiedBy>
  <cp:lastPrinted>2024-06-12T00:31:00Z</cp:lastPrinted>
  <dcterms:modified xsi:type="dcterms:W3CDTF">2025-06-30T00:53:38Z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B1922D7E8501479684ECE5D47E506274_13</vt:lpwstr>
  </property>
  <property fmtid="{D5CDD505-2E9C-101B-9397-08002B2CF9AE}" pid="4" name="KSOTemplateDocerSaveRecord">
    <vt:lpwstr>eyJoZGlkIjoiYjg4Mzk3ZmVlYjRlYjdlNGQ1YThlYTNkYTg2ZTM1MTEiLCJ1c2VySWQiOiI0MjUxNjc0MDcifQ==</vt:lpwstr>
  </property>
</Properties>
</file>