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5"/>
        <w:tblpPr w:leftFromText="180" w:rightFromText="180" w:vertAnchor="text" w:horzAnchor="page" w:tblpX="1742" w:tblpY="35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新一中行知楼装修改造项目-清单及控制价编制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</w:t>
      </w:r>
      <w:r>
        <w:rPr>
          <w:rFonts w:hint="eastAsia"/>
          <w:sz w:val="28"/>
          <w:szCs w:val="28"/>
          <w:lang w:val="en-US" w:eastAsia="zh-CN"/>
        </w:rPr>
        <w:t>新一中行知楼装修改造项目-清单及控制价编制</w:t>
      </w:r>
      <w:r>
        <w:rPr>
          <w:rFonts w:hint="eastAsia"/>
          <w:sz w:val="28"/>
          <w:szCs w:val="28"/>
        </w:rPr>
        <w:t>的供应商，我单位将承诺会按照公告的要求如期提供</w:t>
      </w:r>
      <w:r>
        <w:rPr>
          <w:rFonts w:hint="eastAsia"/>
          <w:sz w:val="28"/>
          <w:szCs w:val="28"/>
          <w:lang w:val="en-US" w:eastAsia="zh-CN"/>
        </w:rPr>
        <w:t>清单及控制价编制业务。</w:t>
      </w:r>
    </w:p>
    <w:p>
      <w:pPr>
        <w:ind w:firstLine="2800" w:firstLineChars="1000"/>
        <w:rPr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420" w:firstLineChars="200"/>
      </w:pPr>
    </w:p>
    <w:sectPr>
      <w:pgSz w:w="11906" w:h="16838"/>
      <w:pgMar w:top="1440" w:right="1800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DJiNDVmYTNlNzE0ODM1NmY3ODllMTRjODk0YWEifQ=="/>
  </w:docVars>
  <w:rsids>
    <w:rsidRoot w:val="65F9346E"/>
    <w:rsid w:val="07D4469B"/>
    <w:rsid w:val="0CA3392A"/>
    <w:rsid w:val="0F403E99"/>
    <w:rsid w:val="106F3B38"/>
    <w:rsid w:val="1970163B"/>
    <w:rsid w:val="1B912D80"/>
    <w:rsid w:val="1D105997"/>
    <w:rsid w:val="21F1422A"/>
    <w:rsid w:val="23A82066"/>
    <w:rsid w:val="27F56DB9"/>
    <w:rsid w:val="28754C41"/>
    <w:rsid w:val="29321184"/>
    <w:rsid w:val="2B002D1A"/>
    <w:rsid w:val="31C05964"/>
    <w:rsid w:val="34096603"/>
    <w:rsid w:val="35571310"/>
    <w:rsid w:val="38206566"/>
    <w:rsid w:val="3DB076B1"/>
    <w:rsid w:val="3E605DE6"/>
    <w:rsid w:val="419D6929"/>
    <w:rsid w:val="44520CA4"/>
    <w:rsid w:val="48062E85"/>
    <w:rsid w:val="487142F6"/>
    <w:rsid w:val="4D70409A"/>
    <w:rsid w:val="549E27D9"/>
    <w:rsid w:val="58921F26"/>
    <w:rsid w:val="591560FE"/>
    <w:rsid w:val="5A161923"/>
    <w:rsid w:val="5FDE09EC"/>
    <w:rsid w:val="639B0179"/>
    <w:rsid w:val="65F9346E"/>
    <w:rsid w:val="66CF63DE"/>
    <w:rsid w:val="71DD0D23"/>
    <w:rsid w:val="72CB7713"/>
    <w:rsid w:val="7355436D"/>
    <w:rsid w:val="73706F6D"/>
    <w:rsid w:val="74E91C2E"/>
    <w:rsid w:val="78C40895"/>
    <w:rsid w:val="7A48724D"/>
    <w:rsid w:val="7BC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2023-08-22T06:53:00Z</dcterms:created>
  <dc:creator>萌萌哒</dc:creator>
  <cp:lastModifiedBy>杨玲莉 网新科技集团（百度）</cp:lastModifiedBy>
  <cp:lastPrinted>2024-04-16T01:05:00Z</cp:lastPrinted>
  <dcterms:modified xsi:type="dcterms:W3CDTF">2024-04-24T02:04:16Z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14810C65F26B4EABBAF5C14455D4EB37_13</vt:lpwstr>
  </property>
</Properties>
</file>